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C245C" w14:textId="77777777" w:rsidR="00F24FB7" w:rsidRDefault="00F24FB7" w:rsidP="00F24FB7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155EE">
        <w:rPr>
          <w:rFonts w:ascii="Times New Roman" w:hAnsi="Times New Roman" w:cs="Times New Roman"/>
          <w:b/>
          <w:sz w:val="28"/>
          <w:szCs w:val="28"/>
        </w:rPr>
        <w:t>Oznámenie</w:t>
      </w:r>
    </w:p>
    <w:p w14:paraId="4A1BE591" w14:textId="77777777" w:rsidR="00F24FB7" w:rsidRDefault="00F24FB7" w:rsidP="00F24FB7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5EE">
        <w:rPr>
          <w:rFonts w:ascii="Times New Roman" w:hAnsi="Times New Roman" w:cs="Times New Roman"/>
          <w:b/>
          <w:sz w:val="28"/>
          <w:szCs w:val="28"/>
        </w:rPr>
        <w:t xml:space="preserve"> o spôsobe, mieste a termínoch podávania k</w:t>
      </w:r>
      <w:r>
        <w:rPr>
          <w:rFonts w:ascii="Times New Roman" w:hAnsi="Times New Roman" w:cs="Times New Roman"/>
          <w:b/>
          <w:sz w:val="28"/>
          <w:szCs w:val="28"/>
        </w:rPr>
        <w:t>andidátnych listín na starostu o</w:t>
      </w:r>
      <w:r w:rsidRPr="004155EE">
        <w:rPr>
          <w:rFonts w:ascii="Times New Roman" w:hAnsi="Times New Roman" w:cs="Times New Roman"/>
          <w:b/>
          <w:sz w:val="28"/>
          <w:szCs w:val="28"/>
        </w:rPr>
        <w:t xml:space="preserve">bce </w:t>
      </w:r>
      <w:r>
        <w:rPr>
          <w:rFonts w:ascii="Times New Roman" w:hAnsi="Times New Roman" w:cs="Times New Roman"/>
          <w:b/>
          <w:sz w:val="28"/>
          <w:szCs w:val="28"/>
        </w:rPr>
        <w:t>Horné</w:t>
      </w:r>
      <w:r w:rsidRPr="004155EE">
        <w:rPr>
          <w:rFonts w:ascii="Times New Roman" w:hAnsi="Times New Roman" w:cs="Times New Roman"/>
          <w:b/>
          <w:sz w:val="28"/>
          <w:szCs w:val="28"/>
        </w:rPr>
        <w:t xml:space="preserve"> Strháre a poslancov Obecného zastupiteľstva </w:t>
      </w:r>
      <w:r>
        <w:rPr>
          <w:rFonts w:ascii="Times New Roman" w:hAnsi="Times New Roman" w:cs="Times New Roman"/>
          <w:b/>
          <w:sz w:val="28"/>
          <w:szCs w:val="28"/>
        </w:rPr>
        <w:t>Horné</w:t>
      </w:r>
      <w:r w:rsidRPr="004155EE">
        <w:rPr>
          <w:rFonts w:ascii="Times New Roman" w:hAnsi="Times New Roman" w:cs="Times New Roman"/>
          <w:b/>
          <w:sz w:val="28"/>
          <w:szCs w:val="28"/>
        </w:rPr>
        <w:t xml:space="preserve"> Strháre</w:t>
      </w:r>
    </w:p>
    <w:p w14:paraId="2B42C72A" w14:textId="77777777" w:rsidR="00F24FB7" w:rsidRDefault="00F24FB7" w:rsidP="00F24FB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BDF67C8" w14:textId="77777777" w:rsidR="00F24FB7" w:rsidRDefault="00F24FB7" w:rsidP="00F24FB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49D2F1D" w14:textId="77777777" w:rsidR="00F24FB7" w:rsidRDefault="00F24FB7" w:rsidP="00F24FB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Kandidátne listiny na starostu obce Horné Strháre a poslancov Obecného zastupiteľstva obce Horné Strháre sa podávajú zapisovateľke Miestnej volebnej komisie obce Horné Strháre. Za zapisovateľku Miestnej volebnej komisie bola menovaná  Viera Nováková.</w:t>
      </w:r>
    </w:p>
    <w:p w14:paraId="1D251BA4" w14:textId="77777777" w:rsidR="00F24FB7" w:rsidRDefault="00F24FB7" w:rsidP="00F24FB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3A22D95" w14:textId="77777777" w:rsidR="00F24FB7" w:rsidRDefault="00F24FB7" w:rsidP="00F24FB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Miestom podávania kandidátnych listín  v čase úradných hodín je  Obecný úrad Horné Strháre.</w:t>
      </w:r>
    </w:p>
    <w:p w14:paraId="6FBB8026" w14:textId="77777777" w:rsidR="00F24FB7" w:rsidRDefault="00F24FB7" w:rsidP="00F24FB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730158A" w14:textId="77777777" w:rsidR="00F24FB7" w:rsidRPr="004155EE" w:rsidRDefault="00F24FB7" w:rsidP="00F24FB7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5EE">
        <w:rPr>
          <w:rFonts w:ascii="Times New Roman" w:hAnsi="Times New Roman" w:cs="Times New Roman"/>
          <w:sz w:val="24"/>
          <w:szCs w:val="24"/>
          <w:u w:val="single"/>
        </w:rPr>
        <w:t>Kontakt:</w:t>
      </w:r>
    </w:p>
    <w:p w14:paraId="5AB6F99E" w14:textId="77777777" w:rsidR="00F24FB7" w:rsidRDefault="00F24FB7" w:rsidP="00F24FB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kontakt: 047/48 963 59</w:t>
      </w:r>
    </w:p>
    <w:p w14:paraId="3892FBDD" w14:textId="77777777" w:rsidR="00F24FB7" w:rsidRDefault="00F24FB7" w:rsidP="00F24FB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Style w:val="Hypertextovprepojenie"/>
          <w:rFonts w:ascii="Times New Roman" w:hAnsi="Times New Roman" w:cs="Times New Roman"/>
          <w:sz w:val="24"/>
          <w:szCs w:val="24"/>
        </w:rPr>
        <w:t>hornestrhare@gmail.com</w:t>
      </w:r>
    </w:p>
    <w:p w14:paraId="79D5227A" w14:textId="77777777" w:rsidR="00F24FB7" w:rsidRDefault="00F24FB7" w:rsidP="00F24FB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0989052" w14:textId="77777777" w:rsidR="00F24FB7" w:rsidRDefault="00F24FB7" w:rsidP="00F24FB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Kandidátne listiny sa podávajú </w:t>
      </w:r>
      <w:r w:rsidRPr="008C0706">
        <w:rPr>
          <w:rFonts w:ascii="Times New Roman" w:hAnsi="Times New Roman" w:cs="Times New Roman"/>
          <w:b/>
          <w:sz w:val="24"/>
          <w:szCs w:val="24"/>
        </w:rPr>
        <w:t>najneskôr do 11. septembra 2018</w:t>
      </w:r>
      <w:r>
        <w:rPr>
          <w:rFonts w:ascii="Times New Roman" w:hAnsi="Times New Roman" w:cs="Times New Roman"/>
          <w:sz w:val="24"/>
          <w:szCs w:val="24"/>
        </w:rPr>
        <w:t xml:space="preserve"> do 24:00 hod. a to v čase úradných hodín:</w:t>
      </w:r>
    </w:p>
    <w:p w14:paraId="77E53FC6" w14:textId="77777777" w:rsidR="00F24FB7" w:rsidRDefault="00F24FB7" w:rsidP="00F24FB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2518" w:type="dxa"/>
        <w:tblLook w:val="04A0" w:firstRow="1" w:lastRow="0" w:firstColumn="1" w:lastColumn="0" w:noHBand="0" w:noVBand="1"/>
      </w:tblPr>
      <w:tblGrid>
        <w:gridCol w:w="2041"/>
        <w:gridCol w:w="2041"/>
      </w:tblGrid>
      <w:tr w:rsidR="00F24FB7" w14:paraId="61232583" w14:textId="77777777" w:rsidTr="000B3F64">
        <w:trPr>
          <w:trHeight w:val="283"/>
        </w:trPr>
        <w:tc>
          <w:tcPr>
            <w:tcW w:w="2041" w:type="dxa"/>
          </w:tcPr>
          <w:p w14:paraId="30CC92A8" w14:textId="77777777" w:rsidR="00F24FB7" w:rsidRDefault="00F24FB7" w:rsidP="000B3F64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2041" w:type="dxa"/>
          </w:tcPr>
          <w:p w14:paraId="3323027C" w14:textId="77777777" w:rsidR="00F24FB7" w:rsidRDefault="00F24FB7" w:rsidP="000B3F64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7:30 – 13,00</w:t>
            </w:r>
          </w:p>
        </w:tc>
      </w:tr>
      <w:tr w:rsidR="00F24FB7" w14:paraId="767D46E8" w14:textId="77777777" w:rsidTr="000B3F64">
        <w:trPr>
          <w:trHeight w:val="283"/>
        </w:trPr>
        <w:tc>
          <w:tcPr>
            <w:tcW w:w="2041" w:type="dxa"/>
          </w:tcPr>
          <w:p w14:paraId="1C6303F5" w14:textId="77777777" w:rsidR="00F24FB7" w:rsidRDefault="00F24FB7" w:rsidP="000B3F64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2041" w:type="dxa"/>
          </w:tcPr>
          <w:p w14:paraId="1D9BA107" w14:textId="77777777" w:rsidR="00F24FB7" w:rsidRDefault="00F24FB7" w:rsidP="000B3F64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7:30 – 13,00</w:t>
            </w:r>
          </w:p>
        </w:tc>
      </w:tr>
      <w:tr w:rsidR="00F24FB7" w14:paraId="38C96F34" w14:textId="77777777" w:rsidTr="000B3F64">
        <w:trPr>
          <w:trHeight w:val="283"/>
        </w:trPr>
        <w:tc>
          <w:tcPr>
            <w:tcW w:w="2041" w:type="dxa"/>
          </w:tcPr>
          <w:p w14:paraId="3F16296B" w14:textId="77777777" w:rsidR="00F24FB7" w:rsidRDefault="00F24FB7" w:rsidP="000B3F64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2041" w:type="dxa"/>
          </w:tcPr>
          <w:p w14:paraId="503FC084" w14:textId="77777777" w:rsidR="00F24FB7" w:rsidRDefault="00F24FB7" w:rsidP="000B3F64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7:30 – 13,00</w:t>
            </w:r>
          </w:p>
        </w:tc>
      </w:tr>
      <w:tr w:rsidR="00F24FB7" w14:paraId="332FD0DC" w14:textId="77777777" w:rsidTr="000B3F64">
        <w:trPr>
          <w:trHeight w:val="283"/>
        </w:trPr>
        <w:tc>
          <w:tcPr>
            <w:tcW w:w="2041" w:type="dxa"/>
          </w:tcPr>
          <w:p w14:paraId="22BC0345" w14:textId="77777777" w:rsidR="00F24FB7" w:rsidRDefault="00F24FB7" w:rsidP="000B3F64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2041" w:type="dxa"/>
          </w:tcPr>
          <w:p w14:paraId="21D63EB1" w14:textId="77777777" w:rsidR="00F24FB7" w:rsidRDefault="00F24FB7" w:rsidP="000B3F64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7:30 – 13,00</w:t>
            </w:r>
          </w:p>
        </w:tc>
      </w:tr>
      <w:tr w:rsidR="00F24FB7" w14:paraId="78EBE0B7" w14:textId="77777777" w:rsidTr="000B3F64">
        <w:trPr>
          <w:trHeight w:val="283"/>
        </w:trPr>
        <w:tc>
          <w:tcPr>
            <w:tcW w:w="2041" w:type="dxa"/>
          </w:tcPr>
          <w:p w14:paraId="4C6C697A" w14:textId="77777777" w:rsidR="00F24FB7" w:rsidRDefault="00F24FB7" w:rsidP="000B3F64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2041" w:type="dxa"/>
          </w:tcPr>
          <w:p w14:paraId="76175A30" w14:textId="77777777" w:rsidR="00F24FB7" w:rsidRDefault="00F24FB7" w:rsidP="000B3F64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13,00</w:t>
            </w:r>
          </w:p>
        </w:tc>
      </w:tr>
    </w:tbl>
    <w:p w14:paraId="0C18C14C" w14:textId="77777777" w:rsidR="00F24FB7" w:rsidRDefault="00F24FB7" w:rsidP="00F24FB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CBC3AFB" w14:textId="77777777" w:rsidR="00F24FB7" w:rsidRDefault="00F24FB7" w:rsidP="00F24FB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 11. septembra 2018 (do 24:00 hod.) – po úradných hodinách po predchádzajúcom telefonickom dohovore so zapisovateľkou.</w:t>
      </w:r>
    </w:p>
    <w:p w14:paraId="4C2F75C4" w14:textId="77777777" w:rsidR="00F24FB7" w:rsidRDefault="00F24FB7" w:rsidP="00F24FB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3C5BE16" w14:textId="77777777" w:rsidR="00F24FB7" w:rsidRDefault="00F24FB7" w:rsidP="00F24FB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Kandidátne listiny v listinnej forme podávajú:</w:t>
      </w:r>
    </w:p>
    <w:p w14:paraId="641A42AF" w14:textId="77777777" w:rsidR="00F24FB7" w:rsidRDefault="00F24FB7" w:rsidP="00F24FB7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politické strany / koalície - prostredníctvom svojho splnomocnenca</w:t>
      </w:r>
    </w:p>
    <w:p w14:paraId="5E7D149B" w14:textId="77777777" w:rsidR="00F24FB7" w:rsidRPr="004155EE" w:rsidRDefault="00F24FB7" w:rsidP="00F24FB7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nezávislí kandidáti – osobne.</w:t>
      </w:r>
    </w:p>
    <w:p w14:paraId="74483987" w14:textId="77777777" w:rsidR="002B2EE9" w:rsidRDefault="002B2EE9"/>
    <w:sectPr w:rsidR="002B2EE9" w:rsidSect="002C10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148EF" w14:textId="77777777" w:rsidR="001B2C64" w:rsidRDefault="001B2C64" w:rsidP="00F24FB7">
      <w:pPr>
        <w:spacing w:after="0" w:line="240" w:lineRule="auto"/>
      </w:pPr>
      <w:r>
        <w:separator/>
      </w:r>
    </w:p>
  </w:endnote>
  <w:endnote w:type="continuationSeparator" w:id="0">
    <w:p w14:paraId="71BB9BBF" w14:textId="77777777" w:rsidR="001B2C64" w:rsidRDefault="001B2C64" w:rsidP="00F2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D9769" w14:textId="77777777" w:rsidR="00F24FB7" w:rsidRDefault="00F24FB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5C7DC" w14:textId="77777777" w:rsidR="00F24FB7" w:rsidRDefault="00F24FB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3D1F0" w14:textId="77777777" w:rsidR="00F24FB7" w:rsidRDefault="00F24F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C780C" w14:textId="77777777" w:rsidR="001B2C64" w:rsidRDefault="001B2C64" w:rsidP="00F24FB7">
      <w:pPr>
        <w:spacing w:after="0" w:line="240" w:lineRule="auto"/>
      </w:pPr>
      <w:r>
        <w:separator/>
      </w:r>
    </w:p>
  </w:footnote>
  <w:footnote w:type="continuationSeparator" w:id="0">
    <w:p w14:paraId="153FD1AC" w14:textId="77777777" w:rsidR="001B2C64" w:rsidRDefault="001B2C64" w:rsidP="00F24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35D2F" w14:textId="77777777" w:rsidR="00F24FB7" w:rsidRDefault="00F24FB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90C9B" w14:textId="77777777" w:rsidR="004155EE" w:rsidRDefault="00EB4E1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16E8D" w14:textId="77777777" w:rsidR="00F24FB7" w:rsidRDefault="00F24F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754F1"/>
    <w:multiLevelType w:val="hybridMultilevel"/>
    <w:tmpl w:val="B1A48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B7"/>
    <w:rsid w:val="001B2C64"/>
    <w:rsid w:val="002B2EE9"/>
    <w:rsid w:val="00D308B7"/>
    <w:rsid w:val="00EB4E1E"/>
    <w:rsid w:val="00F2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E24A6-6D90-49F4-BB0A-E8F74F76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24FB7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24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4FB7"/>
  </w:style>
  <w:style w:type="paragraph" w:styleId="Bezriadkovania">
    <w:name w:val="No Spacing"/>
    <w:uiPriority w:val="1"/>
    <w:qFormat/>
    <w:rsid w:val="00F24FB7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F24FB7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F24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F24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4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Obecny Urad</dc:creator>
  <cp:keywords/>
  <dc:description/>
  <cp:lastModifiedBy>kurich1377@gmail.com</cp:lastModifiedBy>
  <cp:revision>2</cp:revision>
  <dcterms:created xsi:type="dcterms:W3CDTF">2018-12-17T16:22:00Z</dcterms:created>
  <dcterms:modified xsi:type="dcterms:W3CDTF">2018-12-17T16:22:00Z</dcterms:modified>
</cp:coreProperties>
</file>